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5457A" w14:textId="7262A1C8" w:rsidR="008C270E" w:rsidRDefault="00941DE5" w:rsidP="00941DE5">
      <w:pPr>
        <w:widowControl w:val="0"/>
        <w:spacing w:before="56" w:line="240" w:lineRule="auto"/>
        <w:ind w:left="2160" w:right="2673" w:firstLine="405"/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ANEXO I</w:t>
      </w:r>
    </w:p>
    <w:p w14:paraId="7A760FBA" w14:textId="77777777" w:rsidR="008C270E" w:rsidRDefault="00941DE5">
      <w:pPr>
        <w:widowControl w:val="0"/>
        <w:spacing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COMUNICACIÓN DE CESIÓN DE PRODUCTO DE APOYO ENTRE CENTROS EDUCATIVOS</w:t>
      </w:r>
    </w:p>
    <w:p w14:paraId="1E463F5E" w14:textId="77777777" w:rsidR="008C270E" w:rsidRDefault="00941DE5">
      <w:pPr>
        <w:widowControl w:val="0"/>
        <w:spacing w:line="240" w:lineRule="auto"/>
        <w:ind w:left="-283" w:right="-19"/>
        <w:jc w:val="center"/>
        <w:rPr>
          <w:rFonts w:ascii="Montserrat" w:eastAsia="Montserrat" w:hAnsi="Montserrat" w:cs="Montserrat"/>
          <w:i/>
          <w:sz w:val="18"/>
          <w:szCs w:val="18"/>
        </w:rPr>
      </w:pPr>
      <w:r>
        <w:rPr>
          <w:rFonts w:ascii="Montserrat" w:eastAsia="Montserrat" w:hAnsi="Montserrat" w:cs="Montserrat"/>
          <w:i/>
          <w:sz w:val="18"/>
          <w:szCs w:val="18"/>
        </w:rPr>
        <w:t>(Para su envío a la Delegación Provincial Correspondiente)</w:t>
      </w:r>
    </w:p>
    <w:p w14:paraId="07F9C91A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i/>
          <w:sz w:val="18"/>
          <w:szCs w:val="18"/>
        </w:rPr>
      </w:pPr>
    </w:p>
    <w:tbl>
      <w:tblPr>
        <w:tblStyle w:val="a"/>
        <w:tblpPr w:leftFromText="180" w:rightFromText="180" w:topFromText="180" w:bottomFromText="180" w:vertAnchor="text" w:tblpX="-554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05"/>
        <w:gridCol w:w="4995"/>
      </w:tblGrid>
      <w:tr w:rsidR="008C270E" w14:paraId="093464F4" w14:textId="77777777">
        <w:trPr>
          <w:trHeight w:val="380"/>
        </w:trPr>
        <w:tc>
          <w:tcPr>
            <w:tcW w:w="10200" w:type="dxa"/>
            <w:gridSpan w:val="2"/>
          </w:tcPr>
          <w:p w14:paraId="14A496A8" w14:textId="77777777" w:rsidR="008C270E" w:rsidRDefault="00941DE5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DATOS DEL PRODUCTO DE APOYO</w:t>
            </w:r>
          </w:p>
        </w:tc>
      </w:tr>
      <w:tr w:rsidR="008C270E" w14:paraId="06D19595" w14:textId="77777777">
        <w:trPr>
          <w:trHeight w:val="380"/>
        </w:trPr>
        <w:tc>
          <w:tcPr>
            <w:tcW w:w="5205" w:type="dxa"/>
          </w:tcPr>
          <w:p w14:paraId="3A11A7C7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del producto:</w:t>
            </w:r>
          </w:p>
        </w:tc>
        <w:tc>
          <w:tcPr>
            <w:tcW w:w="4995" w:type="dxa"/>
          </w:tcPr>
          <w:p w14:paraId="525E4D8A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Código en inventario:</w:t>
            </w:r>
          </w:p>
        </w:tc>
      </w:tr>
      <w:tr w:rsidR="008C270E" w14:paraId="293C703A" w14:textId="77777777">
        <w:trPr>
          <w:trHeight w:val="380"/>
        </w:trPr>
        <w:tc>
          <w:tcPr>
            <w:tcW w:w="5205" w:type="dxa"/>
          </w:tcPr>
          <w:p w14:paraId="31641E91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Marca:</w:t>
            </w:r>
          </w:p>
        </w:tc>
        <w:tc>
          <w:tcPr>
            <w:tcW w:w="4995" w:type="dxa"/>
          </w:tcPr>
          <w:p w14:paraId="68F5654F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Modelo:</w:t>
            </w:r>
          </w:p>
        </w:tc>
      </w:tr>
      <w:tr w:rsidR="008C270E" w14:paraId="301F16CC" w14:textId="77777777">
        <w:trPr>
          <w:trHeight w:val="380"/>
        </w:trPr>
        <w:tc>
          <w:tcPr>
            <w:tcW w:w="10200" w:type="dxa"/>
            <w:gridSpan w:val="2"/>
          </w:tcPr>
          <w:p w14:paraId="0EAA2376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Nª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serie:</w:t>
            </w:r>
          </w:p>
        </w:tc>
      </w:tr>
    </w:tbl>
    <w:tbl>
      <w:tblPr>
        <w:tblStyle w:val="a0"/>
        <w:tblW w:w="10215" w:type="dxa"/>
        <w:tblInd w:w="-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25"/>
        <w:gridCol w:w="5190"/>
      </w:tblGrid>
      <w:tr w:rsidR="008C270E" w14:paraId="25FAD36D" w14:textId="77777777">
        <w:trPr>
          <w:trHeight w:val="400"/>
        </w:trPr>
        <w:tc>
          <w:tcPr>
            <w:tcW w:w="102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35AB0" w14:textId="77777777" w:rsidR="008C270E" w:rsidRDefault="00941DE5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DATOS DEL CENTRO DE ORIGEN</w:t>
            </w:r>
          </w:p>
        </w:tc>
      </w:tr>
      <w:tr w:rsidR="008C270E" w14:paraId="156A7C97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DCCFF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del centro:</w:t>
            </w:r>
          </w:p>
        </w:tc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E28A8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Código de centro:</w:t>
            </w:r>
          </w:p>
        </w:tc>
      </w:tr>
      <w:tr w:rsidR="008C270E" w14:paraId="2A3D6FA5" w14:textId="77777777">
        <w:trPr>
          <w:trHeight w:val="380"/>
        </w:trPr>
        <w:tc>
          <w:tcPr>
            <w:tcW w:w="102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A723E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Dirección:</w:t>
            </w:r>
          </w:p>
        </w:tc>
      </w:tr>
      <w:tr w:rsidR="008C270E" w14:paraId="2B083849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0CC7C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Localidad:</w:t>
            </w:r>
          </w:p>
        </w:tc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165B8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Provincia</w:t>
            </w:r>
          </w:p>
        </w:tc>
      </w:tr>
      <w:tr w:rsidR="008C270E" w14:paraId="4296C000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40655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Teléfono:</w:t>
            </w:r>
          </w:p>
        </w:tc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3E577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Correo electrónico:</w:t>
            </w:r>
          </w:p>
        </w:tc>
      </w:tr>
      <w:tr w:rsidR="008C270E" w14:paraId="056D952C" w14:textId="77777777"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09B90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Fecha de salida del producto:</w:t>
            </w:r>
          </w:p>
        </w:tc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CBBCE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C270E" w14:paraId="1A0437E8" w14:textId="77777777">
        <w:tc>
          <w:tcPr>
            <w:tcW w:w="5025" w:type="dxa"/>
          </w:tcPr>
          <w:p w14:paraId="22DAC1B7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Estado del producto al ser cedido:</w:t>
            </w:r>
          </w:p>
          <w:p w14:paraId="3D4647E5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i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(A cumplimentar por el centro de origen)</w:t>
            </w:r>
          </w:p>
        </w:tc>
        <w:tc>
          <w:tcPr>
            <w:tcW w:w="5190" w:type="dxa"/>
          </w:tcPr>
          <w:p w14:paraId="4C4101CB" w14:textId="77777777" w:rsidR="008C270E" w:rsidRDefault="00941DE5">
            <w:pPr>
              <w:widowControl w:val="0"/>
              <w:numPr>
                <w:ilvl w:val="0"/>
                <w:numId w:val="12"/>
              </w:numPr>
              <w:spacing w:line="240" w:lineRule="auto"/>
              <w:ind w:left="141" w:right="-19" w:firstLine="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Óptimo</w:t>
            </w:r>
          </w:p>
          <w:p w14:paraId="74EEAE45" w14:textId="77777777" w:rsidR="008C270E" w:rsidRDefault="00941DE5">
            <w:pPr>
              <w:widowControl w:val="0"/>
              <w:numPr>
                <w:ilvl w:val="0"/>
                <w:numId w:val="12"/>
              </w:numPr>
              <w:spacing w:line="240" w:lineRule="auto"/>
              <w:ind w:left="141" w:right="-19" w:firstLine="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Funcional, con leves señales de uso</w:t>
            </w:r>
          </w:p>
          <w:p w14:paraId="420D79BE" w14:textId="396F4CF5" w:rsidR="008C270E" w:rsidRDefault="00941DE5" w:rsidP="00941DE5">
            <w:pPr>
              <w:widowControl w:val="0"/>
              <w:numPr>
                <w:ilvl w:val="0"/>
                <w:numId w:val="12"/>
              </w:numPr>
              <w:spacing w:line="240" w:lineRule="auto"/>
              <w:ind w:left="141" w:right="-19" w:firstLine="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Otro </w:t>
            </w: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(especificar)</w:t>
            </w:r>
          </w:p>
        </w:tc>
      </w:tr>
    </w:tbl>
    <w:p w14:paraId="6F10846C" w14:textId="77777777" w:rsidR="00941DE5" w:rsidRDefault="00941DE5"/>
    <w:tbl>
      <w:tblPr>
        <w:tblpPr w:leftFromText="180" w:rightFromText="180" w:topFromText="180" w:bottomFromText="180" w:vertAnchor="text" w:tblpX="-599"/>
        <w:tblW w:w="10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95"/>
        <w:gridCol w:w="5280"/>
      </w:tblGrid>
      <w:tr w:rsidR="00941DE5" w14:paraId="6BE70A70" w14:textId="77777777" w:rsidTr="00D87013">
        <w:trPr>
          <w:trHeight w:val="400"/>
        </w:trPr>
        <w:tc>
          <w:tcPr>
            <w:tcW w:w="10275" w:type="dxa"/>
            <w:gridSpan w:val="2"/>
          </w:tcPr>
          <w:p w14:paraId="275E68CB" w14:textId="77777777" w:rsidR="00941DE5" w:rsidRDefault="00941DE5" w:rsidP="00D87013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DATOS DEL CENTRO RECEPTOR</w:t>
            </w:r>
          </w:p>
        </w:tc>
      </w:tr>
      <w:tr w:rsidR="00941DE5" w14:paraId="246A8704" w14:textId="77777777" w:rsidTr="00D87013">
        <w:tc>
          <w:tcPr>
            <w:tcW w:w="4995" w:type="dxa"/>
          </w:tcPr>
          <w:p w14:paraId="19884A99" w14:textId="77777777" w:rsidR="00941DE5" w:rsidRDefault="00941DE5" w:rsidP="00D87013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del centro:</w:t>
            </w:r>
          </w:p>
        </w:tc>
        <w:tc>
          <w:tcPr>
            <w:tcW w:w="5280" w:type="dxa"/>
          </w:tcPr>
          <w:p w14:paraId="1CA2963E" w14:textId="77777777" w:rsidR="00941DE5" w:rsidRDefault="00941DE5" w:rsidP="00D87013">
            <w:pPr>
              <w:widowControl w:val="0"/>
              <w:spacing w:line="240" w:lineRule="auto"/>
              <w:ind w:left="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Código de centro:</w:t>
            </w:r>
          </w:p>
        </w:tc>
      </w:tr>
      <w:tr w:rsidR="00941DE5" w14:paraId="616AB6CD" w14:textId="77777777" w:rsidTr="00D87013">
        <w:trPr>
          <w:trHeight w:val="380"/>
        </w:trPr>
        <w:tc>
          <w:tcPr>
            <w:tcW w:w="10275" w:type="dxa"/>
            <w:gridSpan w:val="2"/>
          </w:tcPr>
          <w:p w14:paraId="25CA6AAA" w14:textId="77777777" w:rsidR="00941DE5" w:rsidRDefault="00941DE5" w:rsidP="00D87013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Dirección:</w:t>
            </w:r>
          </w:p>
        </w:tc>
      </w:tr>
      <w:tr w:rsidR="00941DE5" w14:paraId="21B92C41" w14:textId="77777777" w:rsidTr="00D87013">
        <w:tc>
          <w:tcPr>
            <w:tcW w:w="4995" w:type="dxa"/>
          </w:tcPr>
          <w:p w14:paraId="55F3B568" w14:textId="77777777" w:rsidR="00941DE5" w:rsidRDefault="00941DE5" w:rsidP="00D87013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Localidad:</w:t>
            </w:r>
          </w:p>
        </w:tc>
        <w:tc>
          <w:tcPr>
            <w:tcW w:w="5280" w:type="dxa"/>
          </w:tcPr>
          <w:p w14:paraId="018335F2" w14:textId="77777777" w:rsidR="00941DE5" w:rsidRDefault="00941DE5" w:rsidP="00D87013">
            <w:pPr>
              <w:widowControl w:val="0"/>
              <w:spacing w:line="240" w:lineRule="auto"/>
              <w:ind w:left="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Provincia</w:t>
            </w:r>
          </w:p>
        </w:tc>
      </w:tr>
      <w:tr w:rsidR="00941DE5" w14:paraId="48B3F0E4" w14:textId="77777777" w:rsidTr="00D87013">
        <w:tc>
          <w:tcPr>
            <w:tcW w:w="4995" w:type="dxa"/>
          </w:tcPr>
          <w:p w14:paraId="57E37AF3" w14:textId="77777777" w:rsidR="00941DE5" w:rsidRDefault="00941DE5" w:rsidP="00D87013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Teléfono:</w:t>
            </w:r>
          </w:p>
        </w:tc>
        <w:tc>
          <w:tcPr>
            <w:tcW w:w="5280" w:type="dxa"/>
          </w:tcPr>
          <w:p w14:paraId="4CF0B09A" w14:textId="77777777" w:rsidR="00941DE5" w:rsidRDefault="00941DE5" w:rsidP="00D87013">
            <w:pPr>
              <w:widowControl w:val="0"/>
              <w:spacing w:line="240" w:lineRule="auto"/>
              <w:ind w:left="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Correo electrónico:</w:t>
            </w:r>
          </w:p>
        </w:tc>
      </w:tr>
      <w:tr w:rsidR="00941DE5" w14:paraId="73E58ECE" w14:textId="77777777" w:rsidTr="00D87013">
        <w:trPr>
          <w:trHeight w:val="380"/>
        </w:trPr>
        <w:tc>
          <w:tcPr>
            <w:tcW w:w="10275" w:type="dxa"/>
            <w:gridSpan w:val="2"/>
          </w:tcPr>
          <w:p w14:paraId="3A2D38B7" w14:textId="77777777" w:rsidR="00941DE5" w:rsidRDefault="00941DE5" w:rsidP="00D87013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Fecha de recepción del producto:</w:t>
            </w:r>
          </w:p>
        </w:tc>
      </w:tr>
      <w:tr w:rsidR="00941DE5" w14:paraId="195AE7F6" w14:textId="77777777" w:rsidTr="00D87013">
        <w:trPr>
          <w:trHeight w:val="1088"/>
        </w:trPr>
        <w:tc>
          <w:tcPr>
            <w:tcW w:w="4995" w:type="dxa"/>
          </w:tcPr>
          <w:p w14:paraId="48A47C3B" w14:textId="77777777" w:rsidR="00941DE5" w:rsidRDefault="00941DE5" w:rsidP="00D87013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693EC5F6" w14:textId="77777777" w:rsidR="00941DE5" w:rsidRDefault="00941DE5" w:rsidP="00D87013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Estado del producto al ser recibido</w:t>
            </w:r>
          </w:p>
        </w:tc>
        <w:tc>
          <w:tcPr>
            <w:tcW w:w="5280" w:type="dxa"/>
          </w:tcPr>
          <w:p w14:paraId="283D691A" w14:textId="77777777" w:rsidR="00941DE5" w:rsidRDefault="00941DE5" w:rsidP="00941DE5">
            <w:pPr>
              <w:widowControl w:val="0"/>
              <w:numPr>
                <w:ilvl w:val="0"/>
                <w:numId w:val="12"/>
              </w:numPr>
              <w:spacing w:line="240" w:lineRule="auto"/>
              <w:ind w:left="283" w:right="-19" w:firstLine="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Óptimo</w:t>
            </w:r>
          </w:p>
          <w:p w14:paraId="56F5D227" w14:textId="77777777" w:rsidR="00941DE5" w:rsidRDefault="00941DE5" w:rsidP="00941DE5">
            <w:pPr>
              <w:widowControl w:val="0"/>
              <w:numPr>
                <w:ilvl w:val="0"/>
                <w:numId w:val="12"/>
              </w:numPr>
              <w:spacing w:line="240" w:lineRule="auto"/>
              <w:ind w:left="283" w:right="-19" w:firstLine="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Funcional, con leves señales de uso</w:t>
            </w:r>
          </w:p>
          <w:p w14:paraId="2F8BF57D" w14:textId="77777777" w:rsidR="00941DE5" w:rsidRDefault="00941DE5" w:rsidP="00941DE5">
            <w:pPr>
              <w:widowControl w:val="0"/>
              <w:numPr>
                <w:ilvl w:val="0"/>
                <w:numId w:val="12"/>
              </w:numPr>
              <w:spacing w:line="240" w:lineRule="auto"/>
              <w:ind w:left="283" w:right="-19" w:firstLine="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Otro </w:t>
            </w: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(especificar)</w:t>
            </w:r>
          </w:p>
          <w:p w14:paraId="275595A7" w14:textId="77777777" w:rsidR="00941DE5" w:rsidRDefault="00941DE5" w:rsidP="00D87013">
            <w:pPr>
              <w:widowControl w:val="0"/>
              <w:spacing w:line="240" w:lineRule="auto"/>
              <w:ind w:left="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941DE5" w14:paraId="5FA0FDFF" w14:textId="77777777" w:rsidTr="00D87013">
        <w:tc>
          <w:tcPr>
            <w:tcW w:w="4995" w:type="dxa"/>
          </w:tcPr>
          <w:p w14:paraId="4F8175FF" w14:textId="77777777" w:rsidR="00941DE5" w:rsidRDefault="00941DE5" w:rsidP="00D87013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y apellidos del alumno/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a  al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que se asigna:</w:t>
            </w:r>
          </w:p>
        </w:tc>
        <w:tc>
          <w:tcPr>
            <w:tcW w:w="5280" w:type="dxa"/>
          </w:tcPr>
          <w:p w14:paraId="3498A93B" w14:textId="77777777" w:rsidR="00941DE5" w:rsidRDefault="00941DE5" w:rsidP="00D87013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tbl>
      <w:tblPr>
        <w:tblW w:w="9945" w:type="dxa"/>
        <w:tblInd w:w="-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05"/>
        <w:gridCol w:w="5040"/>
      </w:tblGrid>
      <w:tr w:rsidR="00941DE5" w14:paraId="04AD8497" w14:textId="77777777" w:rsidTr="00D87013">
        <w:trPr>
          <w:trHeight w:val="360"/>
        </w:trPr>
        <w:tc>
          <w:tcPr>
            <w:tcW w:w="99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E9CBD" w14:textId="77777777" w:rsidR="00941DE5" w:rsidRDefault="00941DE5" w:rsidP="00D870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CERTIFICACIÓN Y ENVÍO</w:t>
            </w:r>
          </w:p>
          <w:p w14:paraId="691FD14E" w14:textId="77777777" w:rsidR="00941DE5" w:rsidRDefault="00941DE5" w:rsidP="00D870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Ambos centros educativos certifican la realización del procedimiento de cesión conforme a lo dispuesto en el apartado sexto de la instrucción reguladora</w:t>
            </w:r>
          </w:p>
        </w:tc>
      </w:tr>
      <w:tr w:rsidR="00941DE5" w14:paraId="6D2BBCA7" w14:textId="77777777" w:rsidTr="00D87013">
        <w:tc>
          <w:tcPr>
            <w:tcW w:w="4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53E0" w14:textId="77777777" w:rsidR="00941DE5" w:rsidRDefault="00941DE5" w:rsidP="00D870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                    Firma 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Secretario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>/a centro de origen</w:t>
            </w:r>
          </w:p>
          <w:p w14:paraId="0EB4108A" w14:textId="77777777" w:rsidR="00941DE5" w:rsidRDefault="00941DE5" w:rsidP="00D87013">
            <w:pPr>
              <w:widowControl w:val="0"/>
              <w:tabs>
                <w:tab w:val="right" w:pos="7655"/>
              </w:tabs>
              <w:spacing w:line="360" w:lineRule="auto"/>
              <w:ind w:right="-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  <w:t>Preferentemente firma digital</w:t>
            </w:r>
          </w:p>
          <w:p w14:paraId="565979A7" w14:textId="77777777" w:rsidR="00941DE5" w:rsidRDefault="00941DE5" w:rsidP="00D870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9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CDF8C" w14:textId="77777777" w:rsidR="00941DE5" w:rsidRDefault="00941DE5" w:rsidP="00D870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             Firma Secretario/a centro receptor</w:t>
            </w:r>
          </w:p>
          <w:p w14:paraId="7306F682" w14:textId="53D81685" w:rsidR="00941DE5" w:rsidRDefault="00941DE5" w:rsidP="0094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  <w:t>Preferentemente firma digital</w:t>
            </w:r>
          </w:p>
        </w:tc>
      </w:tr>
    </w:tbl>
    <w:p w14:paraId="0A201752" w14:textId="77777777" w:rsidR="008C270E" w:rsidRDefault="008C270E">
      <w:pPr>
        <w:widowControl w:val="0"/>
        <w:tabs>
          <w:tab w:val="left" w:pos="7761"/>
        </w:tabs>
        <w:spacing w:before="240" w:after="240" w:line="240" w:lineRule="auto"/>
        <w:ind w:left="-283" w:right="-19"/>
        <w:rPr>
          <w:rFonts w:ascii="Montserrat" w:eastAsia="Montserrat" w:hAnsi="Montserrat" w:cs="Montserrat"/>
          <w:sz w:val="18"/>
          <w:szCs w:val="18"/>
        </w:rPr>
      </w:pPr>
    </w:p>
    <w:sectPr w:rsidR="008C270E" w:rsidSect="00941DE5">
      <w:headerReference w:type="default" r:id="rId7"/>
      <w:footerReference w:type="default" r:id="rId8"/>
      <w:pgSz w:w="11909" w:h="16834"/>
      <w:pgMar w:top="1440" w:right="1440" w:bottom="948" w:left="1559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1CA0C" w14:textId="77777777" w:rsidR="00941DE5" w:rsidRDefault="00941DE5">
      <w:pPr>
        <w:spacing w:line="240" w:lineRule="auto"/>
      </w:pPr>
      <w:r>
        <w:separator/>
      </w:r>
    </w:p>
  </w:endnote>
  <w:endnote w:type="continuationSeparator" w:id="0">
    <w:p w14:paraId="4148FDED" w14:textId="77777777" w:rsidR="00941DE5" w:rsidRDefault="00941D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87E1DD19-5C4C-437C-B688-46A63BDE9C01}"/>
    <w:embedBold r:id="rId2" w:fontKey="{C5B90DB1-0963-4CDB-BE2C-7FD07CBA0894}"/>
    <w:embedItalic r:id="rId3" w:fontKey="{138B48A8-3E81-45A7-B43C-A3FD3E989B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764DA6B-4F5C-4F30-922C-692B61AF7B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AF11DA-7DF2-4787-965A-CC97262393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6D5C2" w14:textId="77777777" w:rsidR="008C270E" w:rsidRDefault="008C270E">
    <w:pPr>
      <w:rPr>
        <w:rFonts w:ascii="Montserrat" w:eastAsia="Montserrat" w:hAnsi="Montserrat" w:cs="Montserrat"/>
        <w:sz w:val="18"/>
        <w:szCs w:val="18"/>
      </w:rPr>
    </w:pPr>
  </w:p>
  <w:p w14:paraId="444369CA" w14:textId="77777777" w:rsidR="008C270E" w:rsidRDefault="00941DE5">
    <w:pPr>
      <w:jc w:val="right"/>
      <w:rPr>
        <w:rFonts w:ascii="Montserrat" w:eastAsia="Montserrat" w:hAnsi="Montserrat" w:cs="Montserrat"/>
        <w:sz w:val="18"/>
        <w:szCs w:val="18"/>
      </w:rPr>
    </w:pPr>
    <w:r>
      <w:rPr>
        <w:rFonts w:ascii="Montserrat" w:eastAsia="Montserrat" w:hAnsi="Montserrat" w:cs="Montserrat"/>
        <w:sz w:val="18"/>
        <w:szCs w:val="18"/>
      </w:rPr>
      <w:fldChar w:fldCharType="begin"/>
    </w:r>
    <w:r>
      <w:rPr>
        <w:rFonts w:ascii="Montserrat" w:eastAsia="Montserrat" w:hAnsi="Montserrat" w:cs="Montserrat"/>
        <w:sz w:val="18"/>
        <w:szCs w:val="18"/>
      </w:rPr>
      <w:instrText>PAGE</w:instrText>
    </w:r>
    <w:r>
      <w:rPr>
        <w:rFonts w:ascii="Montserrat" w:eastAsia="Montserrat" w:hAnsi="Montserrat" w:cs="Montserrat"/>
        <w:sz w:val="18"/>
        <w:szCs w:val="18"/>
      </w:rPr>
      <w:fldChar w:fldCharType="separate"/>
    </w:r>
    <w:r>
      <w:rPr>
        <w:rFonts w:ascii="Montserrat" w:eastAsia="Montserrat" w:hAnsi="Montserrat" w:cs="Montserrat"/>
        <w:noProof/>
        <w:sz w:val="18"/>
        <w:szCs w:val="18"/>
      </w:rPr>
      <w:t>1</w:t>
    </w:r>
    <w:r>
      <w:rPr>
        <w:rFonts w:ascii="Montserrat" w:eastAsia="Montserrat" w:hAnsi="Montserrat" w:cs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63F3F" w14:textId="77777777" w:rsidR="00941DE5" w:rsidRDefault="00941DE5">
      <w:pPr>
        <w:spacing w:line="240" w:lineRule="auto"/>
      </w:pPr>
      <w:r>
        <w:separator/>
      </w:r>
    </w:p>
  </w:footnote>
  <w:footnote w:type="continuationSeparator" w:id="0">
    <w:p w14:paraId="07EAC2EF" w14:textId="77777777" w:rsidR="00941DE5" w:rsidRDefault="00941D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60" w14:textId="77777777" w:rsidR="008C270E" w:rsidRDefault="00941DE5"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402AF2FC" wp14:editId="4AB88477">
          <wp:simplePos x="0" y="0"/>
          <wp:positionH relativeFrom="column">
            <wp:posOffset>-352424</wp:posOffset>
          </wp:positionH>
          <wp:positionV relativeFrom="paragraph">
            <wp:posOffset>-95249</wp:posOffset>
          </wp:positionV>
          <wp:extent cx="1690088" cy="443552"/>
          <wp:effectExtent l="0" t="0" r="0" b="0"/>
          <wp:wrapNone/>
          <wp:docPr id="8328897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0088" cy="4435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EAA3BA" w14:textId="77777777" w:rsidR="008C270E" w:rsidRDefault="008C270E"/>
  <w:p w14:paraId="7A97E4B8" w14:textId="77777777" w:rsidR="008C270E" w:rsidRDefault="00CE288C">
    <w:r>
      <w:pict w14:anchorId="23BE9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495pt;margin-top:320.1pt;width:18.25pt;height:54.15pt;z-index:-251658240;mso-position-horizontal:absolute;mso-position-horizontal-relative:margin;mso-position-vertical:absolute;mso-position-vertical-relative:margin">
          <v:imagedata r:id="rId2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64865"/>
    <w:multiLevelType w:val="multilevel"/>
    <w:tmpl w:val="3D962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32049"/>
    <w:multiLevelType w:val="multilevel"/>
    <w:tmpl w:val="9A52A0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1722D0"/>
    <w:multiLevelType w:val="multilevel"/>
    <w:tmpl w:val="5A168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EC74E0"/>
    <w:multiLevelType w:val="multilevel"/>
    <w:tmpl w:val="213C6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8E3B66"/>
    <w:multiLevelType w:val="multilevel"/>
    <w:tmpl w:val="FE72E8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075C5D"/>
    <w:multiLevelType w:val="multilevel"/>
    <w:tmpl w:val="4D74F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297CCE"/>
    <w:multiLevelType w:val="multilevel"/>
    <w:tmpl w:val="8236BF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880A4F"/>
    <w:multiLevelType w:val="multilevel"/>
    <w:tmpl w:val="701EC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C05FB3"/>
    <w:multiLevelType w:val="multilevel"/>
    <w:tmpl w:val="40CEA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2A1D40"/>
    <w:multiLevelType w:val="multilevel"/>
    <w:tmpl w:val="BEAC7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6E09F6"/>
    <w:multiLevelType w:val="multilevel"/>
    <w:tmpl w:val="C2A014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2B0366"/>
    <w:multiLevelType w:val="multilevel"/>
    <w:tmpl w:val="E856E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3F2014D"/>
    <w:multiLevelType w:val="multilevel"/>
    <w:tmpl w:val="12BE4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995355A"/>
    <w:multiLevelType w:val="multilevel"/>
    <w:tmpl w:val="111A5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99935D5"/>
    <w:multiLevelType w:val="multilevel"/>
    <w:tmpl w:val="DD1AB7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22900951">
    <w:abstractNumId w:val="11"/>
  </w:num>
  <w:num w:numId="2" w16cid:durableId="358819154">
    <w:abstractNumId w:val="9"/>
  </w:num>
  <w:num w:numId="3" w16cid:durableId="1582642584">
    <w:abstractNumId w:val="2"/>
  </w:num>
  <w:num w:numId="4" w16cid:durableId="926691233">
    <w:abstractNumId w:val="13"/>
  </w:num>
  <w:num w:numId="5" w16cid:durableId="1564484587">
    <w:abstractNumId w:val="14"/>
  </w:num>
  <w:num w:numId="6" w16cid:durableId="1657880026">
    <w:abstractNumId w:val="4"/>
  </w:num>
  <w:num w:numId="7" w16cid:durableId="538860723">
    <w:abstractNumId w:val="8"/>
  </w:num>
  <w:num w:numId="8" w16cid:durableId="1994335202">
    <w:abstractNumId w:val="12"/>
  </w:num>
  <w:num w:numId="9" w16cid:durableId="1174342298">
    <w:abstractNumId w:val="7"/>
  </w:num>
  <w:num w:numId="10" w16cid:durableId="994407220">
    <w:abstractNumId w:val="3"/>
  </w:num>
  <w:num w:numId="11" w16cid:durableId="1664621556">
    <w:abstractNumId w:val="6"/>
  </w:num>
  <w:num w:numId="12" w16cid:durableId="875659140">
    <w:abstractNumId w:val="10"/>
  </w:num>
  <w:num w:numId="13" w16cid:durableId="1973365368">
    <w:abstractNumId w:val="1"/>
  </w:num>
  <w:num w:numId="14" w16cid:durableId="2130853126">
    <w:abstractNumId w:val="5"/>
  </w:num>
  <w:num w:numId="15" w16cid:durableId="1444500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70E"/>
    <w:rsid w:val="000F71FD"/>
    <w:rsid w:val="008C270E"/>
    <w:rsid w:val="00941DE5"/>
    <w:rsid w:val="00B1342F"/>
    <w:rsid w:val="00CE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8600A1"/>
  <w15:docId w15:val="{E777F4F4-E1F0-47C9-BF74-1C90F13F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941D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1DE5"/>
  </w:style>
  <w:style w:type="paragraph" w:styleId="Piedepgina">
    <w:name w:val="footer"/>
    <w:basedOn w:val="Normal"/>
    <w:link w:val="PiedepginaCar"/>
    <w:uiPriority w:val="99"/>
    <w:unhideWhenUsed/>
    <w:rsid w:val="00941D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1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1021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 Rodríguez Cano</dc:creator>
  <cp:lastModifiedBy>Abraham Rodríguez Cano</cp:lastModifiedBy>
  <cp:revision>3</cp:revision>
  <dcterms:created xsi:type="dcterms:W3CDTF">2025-09-29T11:27:00Z</dcterms:created>
  <dcterms:modified xsi:type="dcterms:W3CDTF">2025-09-29T11:28:00Z</dcterms:modified>
</cp:coreProperties>
</file>