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D61C3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ANEXO IV</w:t>
      </w:r>
    </w:p>
    <w:p w14:paraId="34F2AFA0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CERTIFICADO DE RECEPCIÓN DEL PRODUCTO DE APOYO</w:t>
      </w:r>
    </w:p>
    <w:p w14:paraId="5D48629E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i/>
          <w:sz w:val="18"/>
          <w:szCs w:val="18"/>
        </w:rPr>
      </w:pPr>
      <w:r>
        <w:rPr>
          <w:rFonts w:ascii="Montserrat" w:eastAsia="Montserrat" w:hAnsi="Montserrat" w:cs="Montserrat"/>
          <w:i/>
          <w:sz w:val="18"/>
          <w:szCs w:val="18"/>
        </w:rPr>
        <w:t>(Para su envío al Servicio de Inclusión y Atención a la Diversidad)</w:t>
      </w:r>
    </w:p>
    <w:p w14:paraId="3CFC2AE7" w14:textId="77777777" w:rsidR="008C270E" w:rsidRDefault="008C270E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i/>
          <w:sz w:val="18"/>
          <w:szCs w:val="18"/>
        </w:rPr>
      </w:pPr>
    </w:p>
    <w:p w14:paraId="3106C226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e"/>
        <w:tblW w:w="9465" w:type="dxa"/>
        <w:tblInd w:w="-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1080"/>
        <w:gridCol w:w="3870"/>
      </w:tblGrid>
      <w:tr w:rsidR="008C270E" w14:paraId="6BCCF3F2" w14:textId="77777777">
        <w:trPr>
          <w:trHeight w:val="400"/>
          <w:tblHeader/>
        </w:trPr>
        <w:tc>
          <w:tcPr>
            <w:tcW w:w="94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0AA9" w14:textId="77777777" w:rsidR="008C270E" w:rsidRDefault="00941DE5">
            <w:pPr>
              <w:widowControl w:val="0"/>
              <w:spacing w:line="240" w:lineRule="auto"/>
              <w:ind w:right="-19"/>
              <w:jc w:val="both"/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D./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D.ª</w:t>
            </w:r>
            <w:proofErr w:type="gramEnd"/>
          </w:p>
        </w:tc>
      </w:tr>
      <w:tr w:rsidR="008C270E" w14:paraId="4FE2F4E3" w14:textId="77777777">
        <w:trPr>
          <w:trHeight w:val="400"/>
          <w:tblHeader/>
        </w:trPr>
        <w:tc>
          <w:tcPr>
            <w:tcW w:w="55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832D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Centro Educativo: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01D5B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Código del centro:</w:t>
            </w:r>
          </w:p>
        </w:tc>
      </w:tr>
      <w:tr w:rsidR="008C270E" w14:paraId="46991747" w14:textId="77777777">
        <w:trPr>
          <w:trHeight w:val="400"/>
          <w:tblHeader/>
        </w:trPr>
        <w:tc>
          <w:tcPr>
            <w:tcW w:w="946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9795" w14:textId="77777777" w:rsidR="008C270E" w:rsidRDefault="00941DE5">
            <w:pPr>
              <w:widowControl w:val="0"/>
              <w:spacing w:line="240" w:lineRule="auto"/>
              <w:ind w:left="283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Dirección Postal:</w:t>
            </w:r>
          </w:p>
        </w:tc>
      </w:tr>
      <w:tr w:rsidR="008C270E" w14:paraId="4083FF2C" w14:textId="77777777">
        <w:trPr>
          <w:trHeight w:val="380"/>
          <w:tblHeader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EEB10" w14:textId="77777777" w:rsidR="008C270E" w:rsidRDefault="00941DE5">
            <w:pPr>
              <w:widowControl w:val="0"/>
              <w:spacing w:line="240" w:lineRule="auto"/>
              <w:ind w:left="-141" w:right="-19" w:firstLine="141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Localidad:</w:t>
            </w:r>
          </w:p>
        </w:tc>
        <w:tc>
          <w:tcPr>
            <w:tcW w:w="49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B0B6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Provincia:</w:t>
            </w:r>
          </w:p>
        </w:tc>
      </w:tr>
      <w:tr w:rsidR="008C270E" w14:paraId="0561C5F8" w14:textId="77777777">
        <w:trPr>
          <w:trHeight w:val="400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118A6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Teléfono:</w:t>
            </w:r>
          </w:p>
        </w:tc>
        <w:tc>
          <w:tcPr>
            <w:tcW w:w="49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B4DBB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Correo electrónico:</w:t>
            </w:r>
          </w:p>
        </w:tc>
      </w:tr>
    </w:tbl>
    <w:p w14:paraId="12F47611" w14:textId="77777777" w:rsidR="008C270E" w:rsidRDefault="008C270E">
      <w:pPr>
        <w:widowControl w:val="0"/>
        <w:tabs>
          <w:tab w:val="left" w:pos="5044"/>
          <w:tab w:val="left" w:pos="8815"/>
          <w:tab w:val="left" w:pos="8873"/>
          <w:tab w:val="left" w:pos="8958"/>
        </w:tabs>
        <w:spacing w:before="133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47621BC7" w14:textId="77777777" w:rsidR="008C270E" w:rsidRDefault="00941DE5">
      <w:pPr>
        <w:widowControl w:val="0"/>
        <w:tabs>
          <w:tab w:val="left" w:pos="5044"/>
          <w:tab w:val="left" w:pos="8815"/>
          <w:tab w:val="left" w:pos="8873"/>
          <w:tab w:val="left" w:pos="8958"/>
        </w:tabs>
        <w:spacing w:before="133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CERTIFICA</w:t>
      </w:r>
    </w:p>
    <w:p w14:paraId="19D08493" w14:textId="77777777" w:rsidR="008C270E" w:rsidRDefault="00941DE5">
      <w:pPr>
        <w:widowControl w:val="0"/>
        <w:numPr>
          <w:ilvl w:val="0"/>
          <w:numId w:val="8"/>
        </w:numPr>
        <w:tabs>
          <w:tab w:val="left" w:pos="5044"/>
        </w:tabs>
        <w:spacing w:before="133" w:line="240" w:lineRule="auto"/>
        <w:ind w:left="0" w:right="-19" w:hanging="285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Que ha sido entregado en este centro educativo el producto de apoyo solicitado según la </w:t>
      </w:r>
      <w:r>
        <w:rPr>
          <w:rFonts w:ascii="Montserrat" w:eastAsia="Montserrat" w:hAnsi="Montserrat" w:cs="Montserrat"/>
          <w:b/>
          <w:i/>
          <w:sz w:val="18"/>
          <w:szCs w:val="18"/>
        </w:rPr>
        <w:t xml:space="preserve">Instrucción 12/2025 de 17 de junio de la Dirección General de Formación Profesional, Innovación e Inclusión Educativa por la que se regula la gestión y el procedimiento para la gestión de </w:t>
      </w:r>
      <w:proofErr w:type="gramStart"/>
      <w:r>
        <w:rPr>
          <w:rFonts w:ascii="Montserrat" w:eastAsia="Montserrat" w:hAnsi="Montserrat" w:cs="Montserrat"/>
          <w:b/>
          <w:i/>
          <w:sz w:val="18"/>
          <w:szCs w:val="18"/>
        </w:rPr>
        <w:t>los  productos</w:t>
      </w:r>
      <w:proofErr w:type="gramEnd"/>
      <w:r>
        <w:rPr>
          <w:rFonts w:ascii="Montserrat" w:eastAsia="Montserrat" w:hAnsi="Montserrat" w:cs="Montserrat"/>
          <w:b/>
          <w:i/>
          <w:sz w:val="18"/>
          <w:szCs w:val="18"/>
        </w:rPr>
        <w:t xml:space="preserve"> de apoyo para el alumnado con necesidades educativas especiales escolarizado en centros educativos públicos de la Comunidad Autónoma de Extremadura.</w:t>
      </w:r>
    </w:p>
    <w:p w14:paraId="6F7AC8BA" w14:textId="77777777" w:rsidR="008C270E" w:rsidRDefault="008C270E">
      <w:pPr>
        <w:widowControl w:val="0"/>
        <w:tabs>
          <w:tab w:val="left" w:pos="5044"/>
        </w:tabs>
        <w:spacing w:before="133" w:line="240" w:lineRule="auto"/>
        <w:ind w:left="720" w:right="-19"/>
        <w:jc w:val="both"/>
        <w:rPr>
          <w:rFonts w:ascii="Montserrat" w:eastAsia="Montserrat" w:hAnsi="Montserrat" w:cs="Montserrat"/>
          <w:b/>
          <w:i/>
          <w:sz w:val="18"/>
          <w:szCs w:val="18"/>
        </w:rPr>
      </w:pPr>
    </w:p>
    <w:p w14:paraId="547372CB" w14:textId="77777777" w:rsidR="008C270E" w:rsidRDefault="00941DE5">
      <w:pPr>
        <w:widowControl w:val="0"/>
        <w:numPr>
          <w:ilvl w:val="0"/>
          <w:numId w:val="8"/>
        </w:numPr>
        <w:tabs>
          <w:tab w:val="left" w:pos="3130"/>
          <w:tab w:val="left" w:pos="3726"/>
          <w:tab w:val="left" w:pos="5402"/>
        </w:tabs>
        <w:spacing w:line="240" w:lineRule="auto"/>
        <w:ind w:left="0" w:right="-19" w:hanging="283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Que el producto solicitado ha sido recibido conforme a las condiciones acordadas y en perfecto estado.</w:t>
      </w:r>
    </w:p>
    <w:p w14:paraId="6C07ACE3" w14:textId="77777777" w:rsidR="008C270E" w:rsidRDefault="008C270E">
      <w:pPr>
        <w:widowControl w:val="0"/>
        <w:tabs>
          <w:tab w:val="left" w:pos="5044"/>
        </w:tabs>
        <w:spacing w:before="133"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  <w:highlight w:val="cyan"/>
        </w:rPr>
      </w:pPr>
    </w:p>
    <w:tbl>
      <w:tblPr>
        <w:tblStyle w:val="af"/>
        <w:tblW w:w="9420" w:type="dxa"/>
        <w:tblInd w:w="-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6675"/>
      </w:tblGrid>
      <w:tr w:rsidR="008C270E" w14:paraId="418243BC" w14:textId="77777777">
        <w:trPr>
          <w:trHeight w:val="400"/>
        </w:trPr>
        <w:tc>
          <w:tcPr>
            <w:tcW w:w="94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063D1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CARACTERÍSTICAS DEL PRODUCTO DE APOYO RECIBIDO</w:t>
            </w:r>
          </w:p>
        </w:tc>
      </w:tr>
      <w:tr w:rsidR="008C270E" w14:paraId="39DD4C89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520C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16C87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61AC3454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0745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Marca: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EAA8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5070BF73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059C0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Modelo: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EF6B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7019B283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D87FB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Nº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 serie: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65C8F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487E793B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24041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Empresa Suministradora</w:t>
            </w:r>
          </w:p>
          <w:p w14:paraId="16C7D069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(Nombre y CIF):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31AF9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05E30A32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D9DCE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Número de unidades: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CBB7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60BAC388" w14:textId="77777777"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C40D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entrega</w:t>
            </w:r>
          </w:p>
        </w:tc>
        <w:tc>
          <w:tcPr>
            <w:tcW w:w="6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02727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77EC135E" w14:textId="77777777" w:rsidR="008C270E" w:rsidRDefault="008C270E">
      <w:pPr>
        <w:widowControl w:val="0"/>
        <w:tabs>
          <w:tab w:val="left" w:pos="3130"/>
          <w:tab w:val="left" w:pos="3726"/>
          <w:tab w:val="left" w:pos="5402"/>
        </w:tabs>
        <w:spacing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</w:p>
    <w:p w14:paraId="36AFEA9F" w14:textId="77777777" w:rsidR="008C270E" w:rsidRDefault="00941DE5">
      <w:pPr>
        <w:widowControl w:val="0"/>
        <w:spacing w:before="2"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En ______________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____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>_________</w:t>
      </w:r>
      <w:r>
        <w:rPr>
          <w:rFonts w:ascii="Montserrat" w:eastAsia="Montserrat" w:hAnsi="Montserrat" w:cs="Montserrat"/>
          <w:sz w:val="18"/>
          <w:szCs w:val="18"/>
        </w:rPr>
        <w:tab/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_________</w:t>
      </w:r>
    </w:p>
    <w:p w14:paraId="15C897C7" w14:textId="77777777" w:rsidR="008C270E" w:rsidRDefault="008C270E">
      <w:pPr>
        <w:widowControl w:val="0"/>
        <w:spacing w:before="2"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4B7361BE" w14:textId="77777777" w:rsidR="008C270E" w:rsidRDefault="008C270E">
      <w:pPr>
        <w:widowControl w:val="0"/>
        <w:tabs>
          <w:tab w:val="left" w:pos="7761"/>
        </w:tabs>
        <w:spacing w:before="1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tbl>
      <w:tblPr>
        <w:tblStyle w:val="af0"/>
        <w:tblW w:w="4275" w:type="dxa"/>
        <w:tblInd w:w="2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</w:tblGrid>
      <w:tr w:rsidR="008C270E" w14:paraId="4B1E4D91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958F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El/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la  director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/a del centro educativo</w:t>
            </w:r>
          </w:p>
          <w:p w14:paraId="676B5920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471A16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EC08253" w14:textId="77777777" w:rsidR="008C270E" w:rsidRDefault="008C270E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</w:p>
          <w:p w14:paraId="6A549D2A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 digital</w:t>
            </w:r>
          </w:p>
        </w:tc>
      </w:tr>
    </w:tbl>
    <w:p w14:paraId="6492906F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sectPr w:rsidR="008C270E" w:rsidSect="00941DE5">
      <w:headerReference w:type="default" r:id="rId7"/>
      <w:footerReference w:type="default" r:id="rId8"/>
      <w:pgSz w:w="11909" w:h="16834"/>
      <w:pgMar w:top="1440" w:right="1440" w:bottom="948" w:left="1559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D11C7" w14:textId="77777777" w:rsidR="00AF2001" w:rsidRDefault="00AF2001">
      <w:pPr>
        <w:spacing w:line="240" w:lineRule="auto"/>
      </w:pPr>
      <w:r>
        <w:separator/>
      </w:r>
    </w:p>
  </w:endnote>
  <w:endnote w:type="continuationSeparator" w:id="0">
    <w:p w14:paraId="63FE6F4D" w14:textId="77777777" w:rsidR="00AF2001" w:rsidRDefault="00AF20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5F11B48-6E65-40FC-A237-0347745CC795}"/>
    <w:embedBold r:id="rId2" w:fontKey="{7A9BCC19-B870-47FB-AFDE-0C080F70D420}"/>
    <w:embedItalic r:id="rId3" w:fontKey="{ABFF8CA6-B9EE-473A-9F74-19081333E0C1}"/>
    <w:embedBoldItalic r:id="rId4" w:fontKey="{E13801C7-4240-48A3-BB7E-7EF31EDDC0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563BBC1-B50F-4BB3-A129-AB452F56B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5E4ABE-775F-4ABA-9DB6-6A1FC76B3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D5C2" w14:textId="77777777" w:rsidR="008C270E" w:rsidRDefault="008C270E">
    <w:pPr>
      <w:rPr>
        <w:rFonts w:ascii="Montserrat" w:eastAsia="Montserrat" w:hAnsi="Montserrat" w:cs="Montserrat"/>
        <w:sz w:val="18"/>
        <w:szCs w:val="18"/>
      </w:rPr>
    </w:pPr>
  </w:p>
  <w:p w14:paraId="444369CA" w14:textId="77777777" w:rsidR="008C270E" w:rsidRDefault="00941DE5">
    <w:pPr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fldChar w:fldCharType="begin"/>
    </w:r>
    <w:r>
      <w:rPr>
        <w:rFonts w:ascii="Montserrat" w:eastAsia="Montserrat" w:hAnsi="Montserrat" w:cs="Montserrat"/>
        <w:sz w:val="18"/>
        <w:szCs w:val="18"/>
      </w:rPr>
      <w:instrText>PAGE</w:instrText>
    </w:r>
    <w:r>
      <w:rPr>
        <w:rFonts w:ascii="Montserrat" w:eastAsia="Montserrat" w:hAnsi="Montserrat" w:cs="Montserrat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sz w:val="18"/>
        <w:szCs w:val="18"/>
      </w:rPr>
      <w:t>1</w:t>
    </w:r>
    <w:r>
      <w:rPr>
        <w:rFonts w:ascii="Montserrat" w:eastAsia="Montserrat" w:hAnsi="Montserrat" w:cs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75FCF" w14:textId="77777777" w:rsidR="00AF2001" w:rsidRDefault="00AF2001">
      <w:pPr>
        <w:spacing w:line="240" w:lineRule="auto"/>
      </w:pPr>
      <w:r>
        <w:separator/>
      </w:r>
    </w:p>
  </w:footnote>
  <w:footnote w:type="continuationSeparator" w:id="0">
    <w:p w14:paraId="0A675334" w14:textId="77777777" w:rsidR="00AF2001" w:rsidRDefault="00AF20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60" w14:textId="77777777" w:rsidR="008C270E" w:rsidRDefault="00941DE5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02AF2FC" wp14:editId="4AB88477">
          <wp:simplePos x="0" y="0"/>
          <wp:positionH relativeFrom="column">
            <wp:posOffset>-352424</wp:posOffset>
          </wp:positionH>
          <wp:positionV relativeFrom="paragraph">
            <wp:posOffset>-95249</wp:posOffset>
          </wp:positionV>
          <wp:extent cx="1690088" cy="443552"/>
          <wp:effectExtent l="0" t="0" r="0" b="0"/>
          <wp:wrapNone/>
          <wp:docPr id="8328897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088" cy="44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EAA3BA" w14:textId="77777777" w:rsidR="008C270E" w:rsidRDefault="008C270E"/>
  <w:p w14:paraId="7A97E4B8" w14:textId="77777777" w:rsidR="008C270E" w:rsidRDefault="00000000">
    <w:r>
      <w:pict w14:anchorId="23BE9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95pt;margin-top:320.1pt;width:18.25pt;height:54.15pt;z-index:-251658240;mso-position-horizontal:absolute;mso-position-horizontal-relative:margin;mso-position-vertical:absolute;mso-position-vertical-relative:margin">
          <v:imagedata r:id="rId2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865"/>
    <w:multiLevelType w:val="multilevel"/>
    <w:tmpl w:val="3D962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32049"/>
    <w:multiLevelType w:val="multilevel"/>
    <w:tmpl w:val="9A52A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1722D0"/>
    <w:multiLevelType w:val="multilevel"/>
    <w:tmpl w:val="5A168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EC74E0"/>
    <w:multiLevelType w:val="multilevel"/>
    <w:tmpl w:val="213C6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8E3B66"/>
    <w:multiLevelType w:val="multilevel"/>
    <w:tmpl w:val="FE72E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075C5D"/>
    <w:multiLevelType w:val="multilevel"/>
    <w:tmpl w:val="4D74F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297CCE"/>
    <w:multiLevelType w:val="multilevel"/>
    <w:tmpl w:val="8236B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880A4F"/>
    <w:multiLevelType w:val="multilevel"/>
    <w:tmpl w:val="701EC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05FB3"/>
    <w:multiLevelType w:val="multilevel"/>
    <w:tmpl w:val="40CEA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2A1D40"/>
    <w:multiLevelType w:val="multilevel"/>
    <w:tmpl w:val="BEAC7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6E09F6"/>
    <w:multiLevelType w:val="multilevel"/>
    <w:tmpl w:val="C2A01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B0366"/>
    <w:multiLevelType w:val="multilevel"/>
    <w:tmpl w:val="E856E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F2014D"/>
    <w:multiLevelType w:val="multilevel"/>
    <w:tmpl w:val="12BE4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95355A"/>
    <w:multiLevelType w:val="multilevel"/>
    <w:tmpl w:val="111A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9935D5"/>
    <w:multiLevelType w:val="multilevel"/>
    <w:tmpl w:val="DD1AB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22900951">
    <w:abstractNumId w:val="11"/>
  </w:num>
  <w:num w:numId="2" w16cid:durableId="358819154">
    <w:abstractNumId w:val="9"/>
  </w:num>
  <w:num w:numId="3" w16cid:durableId="1582642584">
    <w:abstractNumId w:val="2"/>
  </w:num>
  <w:num w:numId="4" w16cid:durableId="926691233">
    <w:abstractNumId w:val="13"/>
  </w:num>
  <w:num w:numId="5" w16cid:durableId="1564484587">
    <w:abstractNumId w:val="14"/>
  </w:num>
  <w:num w:numId="6" w16cid:durableId="1657880026">
    <w:abstractNumId w:val="4"/>
  </w:num>
  <w:num w:numId="7" w16cid:durableId="538860723">
    <w:abstractNumId w:val="8"/>
  </w:num>
  <w:num w:numId="8" w16cid:durableId="1994335202">
    <w:abstractNumId w:val="12"/>
  </w:num>
  <w:num w:numId="9" w16cid:durableId="1174342298">
    <w:abstractNumId w:val="7"/>
  </w:num>
  <w:num w:numId="10" w16cid:durableId="994407220">
    <w:abstractNumId w:val="3"/>
  </w:num>
  <w:num w:numId="11" w16cid:durableId="1664621556">
    <w:abstractNumId w:val="6"/>
  </w:num>
  <w:num w:numId="12" w16cid:durableId="875659140">
    <w:abstractNumId w:val="10"/>
  </w:num>
  <w:num w:numId="13" w16cid:durableId="1973365368">
    <w:abstractNumId w:val="1"/>
  </w:num>
  <w:num w:numId="14" w16cid:durableId="2130853126">
    <w:abstractNumId w:val="5"/>
  </w:num>
  <w:num w:numId="15" w16cid:durableId="1444500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70E"/>
    <w:rsid w:val="000F71FD"/>
    <w:rsid w:val="004070CF"/>
    <w:rsid w:val="008C270E"/>
    <w:rsid w:val="00941DE5"/>
    <w:rsid w:val="009B5B48"/>
    <w:rsid w:val="00A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600A1"/>
  <w15:docId w15:val="{E777F4F4-E1F0-47C9-BF74-1C90F13F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DE5"/>
  </w:style>
  <w:style w:type="paragraph" w:styleId="Piedepgina">
    <w:name w:val="footer"/>
    <w:basedOn w:val="Normal"/>
    <w:link w:val="Piedepgina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Rodríguez Cano</dc:creator>
  <cp:lastModifiedBy>Abraham Rodríguez Cano</cp:lastModifiedBy>
  <cp:revision>3</cp:revision>
  <dcterms:created xsi:type="dcterms:W3CDTF">2025-09-29T11:27:00Z</dcterms:created>
  <dcterms:modified xsi:type="dcterms:W3CDTF">2025-09-29T11:30:00Z</dcterms:modified>
</cp:coreProperties>
</file>